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5F80" w14:textId="4342E673" w:rsidR="00B50B6C" w:rsidRPr="003A1F55" w:rsidRDefault="00B14240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3A1F55">
        <w:rPr>
          <w:rFonts w:ascii="Times New Roman" w:hAnsi="Times New Roman" w:cs="Times New Roman"/>
          <w:b/>
          <w:bCs/>
          <w:sz w:val="48"/>
          <w:szCs w:val="48"/>
        </w:rPr>
        <w:t>Life Assessment 2023</w:t>
      </w:r>
      <w:r w:rsidR="004D160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4D1609" w:rsidRPr="004D1609">
        <w:rPr>
          <w:rFonts w:ascii="Times New Roman" w:hAnsi="Times New Roman" w:cs="Times New Roman"/>
          <w:b/>
          <w:bCs/>
          <w:sz w:val="32"/>
          <w:szCs w:val="32"/>
        </w:rPr>
        <w:t>livinthedreamlifecoaching.org</w:t>
      </w:r>
      <w:r w:rsidR="00B50B6C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732AC8E7" w14:textId="77777777" w:rsidR="006868F7" w:rsidRDefault="0097714E" w:rsidP="0097714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97714E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What is Coaching? </w:t>
      </w:r>
    </w:p>
    <w:p w14:paraId="07358B7B" w14:textId="27473E39" w:rsidR="0097714E" w:rsidRDefault="00AE014B" w:rsidP="0097714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 w:rsidRPr="006868F7">
        <w:rPr>
          <w:rFonts w:ascii="Roboto" w:eastAsia="Times New Roman" w:hAnsi="Roboto" w:cs="Times New Roman"/>
          <w:i/>
          <w:iCs/>
          <w:color w:val="202124"/>
          <w:sz w:val="24"/>
          <w:szCs w:val="24"/>
          <w:lang w:val="en"/>
        </w:rPr>
        <w:t>Coaching is</w:t>
      </w:r>
      <w:r w:rsidR="0097714E" w:rsidRPr="0097714E">
        <w:rPr>
          <w:rFonts w:ascii="Roboto" w:eastAsia="Times New Roman" w:hAnsi="Roboto" w:cs="Times New Roman"/>
          <w:i/>
          <w:iCs/>
          <w:color w:val="202124"/>
          <w:sz w:val="24"/>
          <w:szCs w:val="24"/>
          <w:lang w:val="en"/>
        </w:rPr>
        <w:t> partnering with clients in a thought-provoking and creative process that inspires them to maximize their personal and professional potential</w:t>
      </w:r>
      <w:r w:rsidR="00DB2340" w:rsidRPr="006868F7">
        <w:rPr>
          <w:rFonts w:ascii="Roboto" w:eastAsia="Times New Roman" w:hAnsi="Roboto" w:cs="Times New Roman"/>
          <w:i/>
          <w:iCs/>
          <w:color w:val="202124"/>
          <w:sz w:val="24"/>
          <w:szCs w:val="24"/>
          <w:lang w:val="en"/>
        </w:rPr>
        <w:t>.</w:t>
      </w:r>
    </w:p>
    <w:p w14:paraId="5C57191E" w14:textId="77777777" w:rsidR="00DB2340" w:rsidRDefault="00DB2340" w:rsidP="0097714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</w:p>
    <w:p w14:paraId="20C6BA4B" w14:textId="2E13DA15" w:rsidR="00DB2340" w:rsidRDefault="00DB2340" w:rsidP="0097714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The purpose of this </w:t>
      </w:r>
      <w:r w:rsidR="006868F7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wholistic </w:t>
      </w: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assessment is for you to understand where you </w:t>
      </w:r>
      <w:r w:rsidR="00F62263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are</w:t>
      </w:r>
      <w:r w:rsidR="00841CEC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 </w:t>
      </w: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currently and </w:t>
      </w:r>
      <w:r w:rsidR="00864030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to ponder </w:t>
      </w: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where you’d like to be in the future.</w:t>
      </w:r>
      <w:r w:rsidR="004D2D96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  My role as your coach is to ask you powerful questions </w:t>
      </w:r>
      <w:r w:rsidR="00BC7371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to unlock your expertise about you</w:t>
      </w:r>
      <w:r w:rsidR="00864030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rself </w:t>
      </w:r>
      <w:proofErr w:type="gramStart"/>
      <w:r w:rsidR="00864030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in order</w:t>
      </w:r>
      <w:r w:rsidR="00BC7371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 to</w:t>
      </w:r>
      <w:proofErr w:type="gramEnd"/>
      <w:r w:rsidR="00BC7371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 move you </w:t>
      </w:r>
      <w:r w:rsidR="00F62263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forward </w:t>
      </w:r>
      <w:r w:rsidR="00BC7371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towards your preferred future.</w:t>
      </w:r>
      <w:r w:rsidR="00F62263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  Feel free to skip any section that seems irrelevant to you right now.</w:t>
      </w:r>
      <w:r w:rsidR="004E3552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  Each scale starts with a 1 which is lowest, 10 as highest or peak performance.</w:t>
      </w:r>
      <w:r w:rsidR="006B528F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  As a </w:t>
      </w:r>
      <w:r w:rsidR="00652B8E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flexible document, make this your own.  Add questions</w:t>
      </w:r>
      <w:r w:rsidR="000C56FF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 or insights not included in this </w:t>
      </w:r>
      <w:proofErr w:type="gramStart"/>
      <w:r w:rsidR="000C56FF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tool so</w:t>
      </w:r>
      <w:proofErr w:type="gramEnd"/>
      <w:r w:rsidR="000C56FF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 to make it most useful to you</w:t>
      </w:r>
      <w:r w:rsidR="00EC6324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.</w:t>
      </w:r>
    </w:p>
    <w:p w14:paraId="0F340B13" w14:textId="64A72D7A" w:rsidR="007D5EEE" w:rsidRDefault="007D5EEE" w:rsidP="0097714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</w:p>
    <w:p w14:paraId="1FF72B5F" w14:textId="0A78CEA6" w:rsidR="002B5684" w:rsidRDefault="002B5684" w:rsidP="00E82824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Family</w:t>
      </w:r>
      <w:r w:rsidR="00E5033D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- How are the relationships with </w:t>
      </w:r>
      <w:r w:rsidR="00CC332C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my </w:t>
      </w:r>
      <w:r w:rsidR="00E5033D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key</w:t>
      </w:r>
      <w:r w:rsidR="00582F1F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 family members?</w:t>
      </w:r>
    </w:p>
    <w:p w14:paraId="42F618B3" w14:textId="389E4284" w:rsidR="00582F1F" w:rsidRPr="00AD2601" w:rsidRDefault="00582F1F" w:rsidP="00E82824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AD260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On a scale of 1-10 (weak</w:t>
      </w:r>
      <w:r w:rsidR="006C28D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- </w:t>
      </w:r>
      <w:r w:rsidR="00FD694C" w:rsidRPr="00AD260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good</w:t>
      </w:r>
      <w:r w:rsidR="006C28D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- </w:t>
      </w:r>
      <w:r w:rsidR="00FD694C" w:rsidRPr="00AD260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strong)</w:t>
      </w:r>
      <w:r w:rsidR="00AD2601" w:rsidRPr="00AD260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+ what could be improved?</w:t>
      </w:r>
    </w:p>
    <w:p w14:paraId="7362EF58" w14:textId="3C760378" w:rsidR="00FD694C" w:rsidRPr="00AD2601" w:rsidRDefault="00FD694C" w:rsidP="00E82824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AD260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Name</w:t>
      </w:r>
    </w:p>
    <w:p w14:paraId="6018C11F" w14:textId="60D8A0D9" w:rsidR="00FD694C" w:rsidRPr="00AD2601" w:rsidRDefault="00FD694C" w:rsidP="00E82824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AD260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Name </w:t>
      </w:r>
    </w:p>
    <w:p w14:paraId="0F3E58FD" w14:textId="4A859EE7" w:rsidR="00FD694C" w:rsidRPr="00AD2601" w:rsidRDefault="00FD694C" w:rsidP="00E82824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AD260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Name</w:t>
      </w:r>
    </w:p>
    <w:p w14:paraId="115C3041" w14:textId="6E637048" w:rsidR="00FD694C" w:rsidRPr="00AD2601" w:rsidRDefault="00FD694C" w:rsidP="00E82824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AD260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Name</w:t>
      </w:r>
    </w:p>
    <w:p w14:paraId="208C4C73" w14:textId="01876AEA" w:rsidR="00FD694C" w:rsidRPr="00AD2601" w:rsidRDefault="00FD694C" w:rsidP="00E82824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AD260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Name</w:t>
      </w:r>
    </w:p>
    <w:p w14:paraId="5974E224" w14:textId="77777777" w:rsidR="00E5033D" w:rsidRDefault="00E5033D" w:rsidP="00E82824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</w:p>
    <w:p w14:paraId="58C33DA1" w14:textId="10553431" w:rsidR="002B5684" w:rsidRDefault="002B5684" w:rsidP="00E82824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Fitness</w:t>
      </w:r>
      <w:r w:rsidR="00CC332C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- </w:t>
      </w:r>
      <w:r w:rsidR="00AA37CC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How is my overall </w:t>
      </w:r>
      <w:r w:rsidR="00FE4746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physical </w:t>
      </w:r>
      <w:r w:rsidR="00AA37CC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well-being?</w:t>
      </w:r>
    </w:p>
    <w:p w14:paraId="63B47CA1" w14:textId="25E40C7B" w:rsidR="00AA37CC" w:rsidRPr="006C28D1" w:rsidRDefault="00AA37CC" w:rsidP="00E8282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6C28D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Do I feel strong? (1-10)</w:t>
      </w:r>
    </w:p>
    <w:p w14:paraId="6592783E" w14:textId="3FFA4CB2" w:rsidR="00252B82" w:rsidRPr="006C28D1" w:rsidRDefault="00252B82" w:rsidP="00E8282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6C28D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Do I have high energy? (1</w:t>
      </w:r>
      <w:r w:rsidR="00391685" w:rsidRPr="006C28D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-10)</w:t>
      </w:r>
    </w:p>
    <w:p w14:paraId="0D555F51" w14:textId="6B2C35F3" w:rsidR="00391685" w:rsidRPr="006C28D1" w:rsidRDefault="00391685" w:rsidP="00E8282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6C28D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Is my body flexible and do I feel relaxed (or tight)? (1-10)</w:t>
      </w:r>
    </w:p>
    <w:p w14:paraId="2532649B" w14:textId="609E8645" w:rsidR="00391685" w:rsidRPr="006C28D1" w:rsidRDefault="00342683" w:rsidP="00E8282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6C28D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Do I have good endurance? (1-10)</w:t>
      </w:r>
    </w:p>
    <w:p w14:paraId="42CAFFD5" w14:textId="0192F8DE" w:rsidR="00342683" w:rsidRPr="006C28D1" w:rsidRDefault="00004512" w:rsidP="00E8282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6C28D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How is my bloodwork? (1-10)         What needs to be addressed?</w:t>
      </w:r>
    </w:p>
    <w:p w14:paraId="60AAE9F3" w14:textId="1E4D3323" w:rsidR="00004512" w:rsidRDefault="008D234A" w:rsidP="00E8282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6C28D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Am I </w:t>
      </w:r>
      <w:r w:rsidR="006C28D1" w:rsidRPr="006C28D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slow or quick</w:t>
      </w:r>
      <w:r w:rsidRPr="006C28D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? (1-10)</w:t>
      </w:r>
    </w:p>
    <w:p w14:paraId="13E10B09" w14:textId="4678439B" w:rsidR="0030656E" w:rsidRPr="006B7D80" w:rsidRDefault="00FE0D35" w:rsidP="00E8282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Am I walking 10,000 steps a day? (1-10); How many walk breaks do I take?</w:t>
      </w:r>
    </w:p>
    <w:p w14:paraId="7455759A" w14:textId="77381B08" w:rsidR="006C28D1" w:rsidRDefault="006C28D1" w:rsidP="00E8282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6C28D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If I could change anything right now about my fitness, what would that be?</w:t>
      </w:r>
    </w:p>
    <w:p w14:paraId="16A39CB1" w14:textId="77777777" w:rsidR="0030656E" w:rsidRPr="0030656E" w:rsidRDefault="0030656E" w:rsidP="00E82824">
      <w:pPr>
        <w:pStyle w:val="ListParagraph"/>
        <w:spacing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</w:p>
    <w:p w14:paraId="1CBCEB82" w14:textId="08B3CF4C" w:rsidR="0030656E" w:rsidRPr="002864C5" w:rsidRDefault="0030656E" w:rsidP="00E8282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 w:rsidRPr="002864C5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Focus- How is your mental health</w:t>
      </w:r>
      <w:r w:rsidR="007A4009" w:rsidRPr="002864C5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 and ability to learn?</w:t>
      </w:r>
    </w:p>
    <w:p w14:paraId="08108FFB" w14:textId="5E901BAA" w:rsidR="002864C5" w:rsidRDefault="000532FE" w:rsidP="00E82824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Would you describe yourself as mentally sharp? (1-10)</w:t>
      </w:r>
    </w:p>
    <w:p w14:paraId="76F152C4" w14:textId="589FDDE5" w:rsidR="007A4009" w:rsidRDefault="009728A5" w:rsidP="00E82824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Can you get your work and tasks done promptly due to </w:t>
      </w:r>
      <w:r w:rsidR="00087A00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laser focus? (1-10)</w:t>
      </w:r>
    </w:p>
    <w:p w14:paraId="2567B93B" w14:textId="37166BE7" w:rsidR="00087A00" w:rsidRDefault="00087A00" w:rsidP="00E82824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Are you efficient or slow and scattered?</w:t>
      </w:r>
    </w:p>
    <w:p w14:paraId="2A4C1AE8" w14:textId="2778995A" w:rsidR="00087A00" w:rsidRDefault="0074096C" w:rsidP="00E82824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Are you learning </w:t>
      </w:r>
      <w:r w:rsidR="002864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something new</w:t>
      </w: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regularly (work challenges, research &amp; study)?</w:t>
      </w:r>
    </w:p>
    <w:p w14:paraId="3EE00961" w14:textId="57287C19" w:rsidR="0074096C" w:rsidRDefault="002366BC" w:rsidP="00E82824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Are you reading books/magazines/articles to learn new things?</w:t>
      </w:r>
    </w:p>
    <w:p w14:paraId="21F4259F" w14:textId="77777777" w:rsidR="00C27D09" w:rsidRDefault="00C27D09" w:rsidP="00C27D0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</w:p>
    <w:p w14:paraId="045C567F" w14:textId="77777777" w:rsidR="00E82824" w:rsidRDefault="00E82824" w:rsidP="00C27D0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</w:p>
    <w:p w14:paraId="4B055828" w14:textId="01EA0019" w:rsidR="00C27D09" w:rsidRPr="000056AF" w:rsidRDefault="00C27D09" w:rsidP="00C27D0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 w:rsidRPr="000056AF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Feelings- </w:t>
      </w:r>
      <w:r w:rsidR="001220CD" w:rsidRPr="000056AF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How well do you read other people’s feelings and communicate your own </w:t>
      </w:r>
      <w:r w:rsidR="00EC6324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emotions</w:t>
      </w:r>
      <w:r w:rsidR="00E82824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ab/>
      </w:r>
      <w:r w:rsidR="001220CD" w:rsidRPr="000056AF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constructively?</w:t>
      </w:r>
    </w:p>
    <w:p w14:paraId="33E0817F" w14:textId="21840577" w:rsidR="001220CD" w:rsidRDefault="000056AF" w:rsidP="00E82824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Are you good at reading people’s facial expressions &amp; tone of voice? (1-10)</w:t>
      </w:r>
    </w:p>
    <w:p w14:paraId="0C356D30" w14:textId="34ED39C3" w:rsidR="003873D2" w:rsidRDefault="003873D2" w:rsidP="00E82824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Are you self-controlled</w:t>
      </w:r>
      <w:r w:rsidR="0031689B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, slow to speak, quick to listen? (1-10)</w:t>
      </w:r>
    </w:p>
    <w:p w14:paraId="02ED4DBB" w14:textId="7B1CBA1D" w:rsidR="000056AF" w:rsidRDefault="0031689B" w:rsidP="00E82824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Tool: </w:t>
      </w:r>
      <w:hyperlink r:id="rId7" w:history="1">
        <w:r w:rsidRPr="00405D0C">
          <w:rPr>
            <w:rStyle w:val="Hyperlink"/>
            <w:rFonts w:ascii="Roboto" w:eastAsia="Times New Roman" w:hAnsi="Roboto" w:cs="Times New Roman"/>
            <w:sz w:val="24"/>
            <w:szCs w:val="24"/>
            <w:lang w:val="en"/>
          </w:rPr>
          <w:t>https://greatergood.berkeley.edu/quizzes/ei_quiz/take_quiz</w:t>
        </w:r>
      </w:hyperlink>
      <w:r w:rsidR="00B43E97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</w:t>
      </w:r>
      <w:r w:rsidR="000F3130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for EQ</w:t>
      </w:r>
    </w:p>
    <w:p w14:paraId="3296980D" w14:textId="003233DC" w:rsidR="00D34FB3" w:rsidRDefault="0031689B" w:rsidP="00E82824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Tool: </w:t>
      </w:r>
      <w:hyperlink r:id="rId8" w:history="1">
        <w:r w:rsidR="00E170A9" w:rsidRPr="00405D0C">
          <w:rPr>
            <w:rStyle w:val="Hyperlink"/>
            <w:rFonts w:ascii="Roboto" w:eastAsia="Times New Roman" w:hAnsi="Roboto" w:cs="Times New Roman"/>
            <w:sz w:val="24"/>
            <w:szCs w:val="24"/>
            <w:lang w:val="en"/>
          </w:rPr>
          <w:t>https://www.psychologytoday.com/us/tests/personality/emotional-intelligence-test</w:t>
        </w:r>
      </w:hyperlink>
      <w:r w:rsidR="00EF667F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(another option with summary or full evaluation)</w:t>
      </w:r>
    </w:p>
    <w:p w14:paraId="64DB5B25" w14:textId="10E27226" w:rsidR="000F3130" w:rsidRPr="000056AF" w:rsidRDefault="000F3130" w:rsidP="00E82824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Enneagram is a tool to understand how you are wired </w:t>
      </w:r>
      <w:hyperlink r:id="rId9" w:history="1">
        <w:r w:rsidR="00571F6E" w:rsidRPr="00405D0C">
          <w:rPr>
            <w:rStyle w:val="Hyperlink"/>
            <w:rFonts w:ascii="Roboto" w:eastAsia="Times New Roman" w:hAnsi="Roboto" w:cs="Times New Roman"/>
            <w:sz w:val="24"/>
            <w:szCs w:val="24"/>
            <w:lang w:val="en"/>
          </w:rPr>
          <w:t>https://test2.thepersonalitylab.org/</w:t>
        </w:r>
      </w:hyperlink>
      <w:r w:rsidR="00571F6E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</w:t>
      </w:r>
      <w:r w:rsidR="00E170A9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ab/>
      </w:r>
      <w:r w:rsidR="003A1F5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(very helpful to me in addressing extremes)</w:t>
      </w:r>
    </w:p>
    <w:p w14:paraId="0D3AD428" w14:textId="77777777" w:rsidR="007A4009" w:rsidRPr="0030656E" w:rsidRDefault="007A4009" w:rsidP="00E8282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</w:p>
    <w:p w14:paraId="1EFB9634" w14:textId="4F236914" w:rsidR="002B5684" w:rsidRDefault="002B5684" w:rsidP="00E8282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Food</w:t>
      </w:r>
      <w:r w:rsidR="006C28D1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- Do I live to eat or eat to live?</w:t>
      </w:r>
      <w:r w:rsidR="008536B4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  </w:t>
      </w:r>
      <w:r w:rsidR="009F1F33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Is</w:t>
      </w:r>
      <w:r w:rsidR="008536B4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 what I am eating good for my health?</w:t>
      </w:r>
    </w:p>
    <w:p w14:paraId="6A2DC887" w14:textId="2870E328" w:rsidR="008536B4" w:rsidRPr="00235998" w:rsidRDefault="00BE039B" w:rsidP="00E8282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D</w:t>
      </w:r>
      <w:r w:rsidR="008F16BA" w:rsidRP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o I drink 6-8 glasses of water a day? (1-10)</w:t>
      </w:r>
    </w:p>
    <w:p w14:paraId="30A4938D" w14:textId="6E48CD50" w:rsidR="008F16BA" w:rsidRPr="00235998" w:rsidRDefault="008F16BA" w:rsidP="00E8282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Do I eat the right portions of food? </w:t>
      </w:r>
      <w:r w:rsid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(1-10)</w:t>
      </w:r>
    </w:p>
    <w:p w14:paraId="22F88256" w14:textId="2339AD1D" w:rsidR="008F16BA" w:rsidRPr="00235998" w:rsidRDefault="007B06AB" w:rsidP="00E8282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Are my sources for sugar limited?</w:t>
      </w:r>
      <w:r w:rsidR="00937FB4" w:rsidRP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(</w:t>
      </w:r>
      <w:proofErr w:type="gramStart"/>
      <w:r w:rsidR="00937FB4" w:rsidRP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no</w:t>
      </w:r>
      <w:proofErr w:type="gramEnd"/>
      <w:r w:rsidR="00937FB4" w:rsidRP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soda, pastries, cookies, etc.)</w:t>
      </w:r>
      <w:r w:rsid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(1-10)</w:t>
      </w:r>
    </w:p>
    <w:p w14:paraId="594978FC" w14:textId="75EF94F4" w:rsidR="007B06AB" w:rsidRPr="00235998" w:rsidRDefault="007B06AB" w:rsidP="00E8282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Am I eating 5+ fruits &amp; vegetables a day?</w:t>
      </w:r>
      <w:r w:rsid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(1-10)</w:t>
      </w:r>
    </w:p>
    <w:p w14:paraId="50EA93B2" w14:textId="0A58E448" w:rsidR="007B06AB" w:rsidRPr="00235998" w:rsidRDefault="00475CC5" w:rsidP="00E8282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Do I limit my intake of red meats and processed meats (sausage, pepperoni…)?</w:t>
      </w:r>
    </w:p>
    <w:p w14:paraId="4D09B220" w14:textId="5CA7F581" w:rsidR="00475CC5" w:rsidRPr="00235998" w:rsidRDefault="00937FB4" w:rsidP="00E8282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If I drink alcohol, is my intake of 2 drinks or less a day?</w:t>
      </w:r>
    </w:p>
    <w:p w14:paraId="46BAA615" w14:textId="70C727C0" w:rsidR="00937FB4" w:rsidRDefault="00735FE4" w:rsidP="00E8282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Is my </w:t>
      </w:r>
      <w:r w:rsidR="008A0633" w:rsidRP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cholesterol</w:t>
      </w:r>
      <w:r w:rsidRP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</w:t>
      </w:r>
      <w:r w:rsidR="008A0633" w:rsidRPr="00235998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ratio good?  If not…</w:t>
      </w:r>
    </w:p>
    <w:p w14:paraId="448D2FB1" w14:textId="5C6BAD01" w:rsidR="00331E17" w:rsidRPr="00235998" w:rsidRDefault="00331E17" w:rsidP="00E8282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If I could change anything right now about my food intake, what would that be?</w:t>
      </w:r>
    </w:p>
    <w:p w14:paraId="4DC6A32D" w14:textId="78E938C4" w:rsidR="002B5684" w:rsidRDefault="002B5684" w:rsidP="00E8282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Friends</w:t>
      </w:r>
      <w:r w:rsidR="00687C19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- Do I have 1-3 friends I do live deeply together with?</w:t>
      </w:r>
    </w:p>
    <w:p w14:paraId="288028FF" w14:textId="3F87974C" w:rsidR="00687C19" w:rsidRPr="00BA16C5" w:rsidRDefault="003B6025" w:rsidP="00E8282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If I’m wrestling with a major issue in life, who would I likely turn to?</w:t>
      </w:r>
    </w:p>
    <w:p w14:paraId="3226F739" w14:textId="3DBEA885" w:rsidR="003B6025" w:rsidRPr="00BA16C5" w:rsidRDefault="009E0C46" w:rsidP="00E8282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If I wanted to do my favorite source of recreation/play/activity, who would I call?</w:t>
      </w:r>
    </w:p>
    <w:p w14:paraId="696AF46F" w14:textId="0AE4F24D" w:rsidR="009E0C46" w:rsidRPr="00BA16C5" w:rsidRDefault="00E2152D" w:rsidP="00E8282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Who knows what </w:t>
      </w:r>
      <w:r w:rsidR="00605814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is</w:t>
      </w:r>
      <w:r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really going on in my heart &amp; soul &amp; life?</w:t>
      </w:r>
    </w:p>
    <w:p w14:paraId="6730CDBC" w14:textId="7224AC32" w:rsidR="00E2152D" w:rsidRPr="00BA16C5" w:rsidRDefault="00E2152D" w:rsidP="00E8282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I</w:t>
      </w:r>
      <w:r w:rsidR="006F768C"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f I could change my Friendship Quotient, what would that look like ideally?</w:t>
      </w:r>
    </w:p>
    <w:p w14:paraId="60F9DE5F" w14:textId="77777777" w:rsidR="00BA157B" w:rsidRPr="00D86A1D" w:rsidRDefault="00BA157B" w:rsidP="00E8282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</w:p>
    <w:p w14:paraId="2ED9BA60" w14:textId="69DD0076" w:rsidR="002B5684" w:rsidRDefault="002B5684" w:rsidP="00E8282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Finance</w:t>
      </w:r>
      <w:r w:rsidR="00BE039B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s</w:t>
      </w:r>
      <w:r w:rsidR="001F628F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- Are my finances in order? (1-10)</w:t>
      </w:r>
    </w:p>
    <w:p w14:paraId="491BE993" w14:textId="6C265B79" w:rsidR="001F628F" w:rsidRPr="00BA16C5" w:rsidRDefault="008A344C" w:rsidP="00E8282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Do I have debt?  Is it good debt?  Is it necessary debt or could it be eliminated?</w:t>
      </w:r>
    </w:p>
    <w:p w14:paraId="31A16756" w14:textId="0A612E8C" w:rsidR="008A344C" w:rsidRPr="00BA16C5" w:rsidRDefault="008A344C" w:rsidP="00E8282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Do I have a budget and consult it regularly to know I</w:t>
      </w:r>
      <w:r w:rsidR="004F1234"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am living within my means?</w:t>
      </w:r>
    </w:p>
    <w:p w14:paraId="2BC0BC2F" w14:textId="6F0D2326" w:rsidR="004F1234" w:rsidRPr="00BA16C5" w:rsidRDefault="004F1234" w:rsidP="00E8282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Am I nearing</w:t>
      </w:r>
      <w:r w:rsidR="00E90E33"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“retirement” or “</w:t>
      </w:r>
      <w:proofErr w:type="spellStart"/>
      <w:r w:rsidR="00E90E33"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refirement</w:t>
      </w:r>
      <w:proofErr w:type="spellEnd"/>
      <w:r w:rsidR="00E90E33"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”?</w:t>
      </w:r>
      <w:r w:rsidR="00065B4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 Do I have an “encore” work</w:t>
      </w:r>
      <w:r w:rsidR="00B6393F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for the second half?</w:t>
      </w:r>
    </w:p>
    <w:p w14:paraId="210C09A3" w14:textId="3A91321C" w:rsidR="004D72F7" w:rsidRPr="00BA16C5" w:rsidRDefault="004D72F7" w:rsidP="00E82824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What’s my longevity factor?</w:t>
      </w:r>
      <w:r w:rsidR="00A168EE"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</w:t>
      </w:r>
      <w:hyperlink r:id="rId10" w:anchor="1" w:history="1">
        <w:r w:rsidR="00A168EE" w:rsidRPr="00BA16C5">
          <w:rPr>
            <w:rStyle w:val="Hyperlink"/>
            <w:rFonts w:ascii="Roboto" w:eastAsia="Times New Roman" w:hAnsi="Roboto" w:cs="Times New Roman"/>
            <w:sz w:val="24"/>
            <w:szCs w:val="24"/>
            <w:lang w:val="en"/>
          </w:rPr>
          <w:t>https://media.nmfn.com/tnetwork/lifespan/index.html#1</w:t>
        </w:r>
      </w:hyperlink>
      <w:r w:rsidR="00A168EE"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</w:t>
      </w:r>
    </w:p>
    <w:p w14:paraId="013DD1B3" w14:textId="79D40D95" w:rsidR="00E90E33" w:rsidRPr="00BA16C5" w:rsidRDefault="004D72F7" w:rsidP="00E82824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lastRenderedPageBreak/>
        <w:t>How much do I need to live on?</w:t>
      </w:r>
      <w:r w:rsidR="002916A3"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vanguard - Retirement Nest Egg calculator </w:t>
      </w:r>
      <w:hyperlink r:id="rId11" w:history="1">
        <w:r w:rsidR="008D6E5A" w:rsidRPr="00BA16C5">
          <w:rPr>
            <w:rStyle w:val="Hyperlink"/>
            <w:rFonts w:ascii="Roboto" w:eastAsia="Times New Roman" w:hAnsi="Roboto" w:cs="Times New Roman"/>
            <w:sz w:val="24"/>
            <w:szCs w:val="24"/>
            <w:lang w:val="en"/>
          </w:rPr>
          <w:t>https://retirementplans.vanguard.com/VGApp/pe/pubeducation/calculators/RetirementNestEggCalc.jsf</w:t>
        </w:r>
      </w:hyperlink>
      <w:r w:rsidR="008D6E5A"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</w:t>
      </w:r>
    </w:p>
    <w:p w14:paraId="43A7763E" w14:textId="02490B7E" w:rsidR="008D6E5A" w:rsidRPr="00BA16C5" w:rsidRDefault="008D6E5A" w:rsidP="00E82824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Compound Interest Calculator </w:t>
      </w:r>
      <w:hyperlink r:id="rId12" w:history="1">
        <w:r w:rsidR="00BA157B" w:rsidRPr="00BA16C5">
          <w:rPr>
            <w:rStyle w:val="Hyperlink"/>
            <w:rFonts w:ascii="Roboto" w:eastAsia="Times New Roman" w:hAnsi="Roboto" w:cs="Times New Roman"/>
            <w:sz w:val="24"/>
            <w:szCs w:val="24"/>
            <w:lang w:val="en"/>
          </w:rPr>
          <w:t>https://www.investor.gov/financial-tools-calculators/calculators/compound-interest-calculator</w:t>
        </w:r>
      </w:hyperlink>
      <w:r w:rsidR="00BA157B"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</w:t>
      </w:r>
    </w:p>
    <w:p w14:paraId="38111CF4" w14:textId="0AEEA30B" w:rsidR="00BA157B" w:rsidRDefault="00BA157B" w:rsidP="00E82824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Retirement Withdrawal Calculator </w:t>
      </w:r>
      <w:hyperlink r:id="rId13" w:history="1">
        <w:r w:rsidR="006E2C75" w:rsidRPr="00BA16C5">
          <w:rPr>
            <w:rStyle w:val="Hyperlink"/>
            <w:rFonts w:ascii="Roboto" w:eastAsia="Times New Roman" w:hAnsi="Roboto" w:cs="Times New Roman"/>
            <w:sz w:val="24"/>
            <w:szCs w:val="24"/>
            <w:lang w:val="en"/>
          </w:rPr>
          <w:t>https://www.mycalculators.com/ca/retcalc1m.html</w:t>
        </w:r>
      </w:hyperlink>
      <w:r w:rsidR="006E2C75"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</w:t>
      </w:r>
    </w:p>
    <w:p w14:paraId="3375DE22" w14:textId="1502D7F7" w:rsidR="007A5962" w:rsidRDefault="007A5962" w:rsidP="00E82824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What is my vision for the second half of life</w:t>
      </w:r>
      <w:r w:rsidR="00456B1E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following decades of full-time work?</w:t>
      </w:r>
    </w:p>
    <w:p w14:paraId="2EEE741C" w14:textId="77777777" w:rsidR="003C2F01" w:rsidRPr="00BA16C5" w:rsidRDefault="003C2F01" w:rsidP="003C2F01">
      <w:pPr>
        <w:pStyle w:val="ListParagraph"/>
        <w:shd w:val="clear" w:color="auto" w:fill="FFFFFF"/>
        <w:spacing w:after="0" w:line="360" w:lineRule="auto"/>
        <w:ind w:left="1440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</w:p>
    <w:p w14:paraId="1D6ECB06" w14:textId="155E1C90" w:rsidR="00CE421D" w:rsidRDefault="00CE421D" w:rsidP="00E8282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Am I content with what I make, what I </w:t>
      </w:r>
      <w:proofErr w:type="gramStart"/>
      <w:r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have to</w:t>
      </w:r>
      <w:proofErr w:type="gramEnd"/>
      <w:r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live on, what I have saved, and prepared</w:t>
      </w:r>
      <w:r w:rsidR="00665DD7" w:rsidRPr="00BA16C5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with resources to live on towards my potential life expectancy? (1-10)</w:t>
      </w:r>
    </w:p>
    <w:p w14:paraId="798AAC78" w14:textId="7CBC0C1F" w:rsidR="00BA16C5" w:rsidRDefault="00BA16C5" w:rsidP="00E8282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If I could change</w:t>
      </w:r>
      <w:r w:rsidR="00660147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anything with my finances, what would that be?</w:t>
      </w:r>
    </w:p>
    <w:p w14:paraId="457BDB84" w14:textId="77777777" w:rsidR="00660147" w:rsidRPr="00BA16C5" w:rsidRDefault="00660147" w:rsidP="00E82824">
      <w:pPr>
        <w:pStyle w:val="ListParagraph"/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</w:p>
    <w:p w14:paraId="699C61E4" w14:textId="1354055B" w:rsidR="0068361C" w:rsidRDefault="0068361C" w:rsidP="00E8282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Faith</w:t>
      </w:r>
      <w:r w:rsidR="00E81C25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- How is my relationship with God (1-10)</w:t>
      </w:r>
    </w:p>
    <w:p w14:paraId="4F97BC7B" w14:textId="5EC06980" w:rsidR="00E81C25" w:rsidRPr="009666BC" w:rsidRDefault="00E81C25" w:rsidP="00E8282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9666BC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Do I meet regularly with God in solitude for prayer conversation?</w:t>
      </w:r>
      <w:r w:rsidR="00EB1811" w:rsidRPr="009666BC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(1-10)</w:t>
      </w:r>
    </w:p>
    <w:p w14:paraId="3189AE53" w14:textId="6153E975" w:rsidR="007C4861" w:rsidRPr="009666BC" w:rsidRDefault="007C4861" w:rsidP="00E8282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9666BC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Do I </w:t>
      </w:r>
      <w:r w:rsidR="005C1FF2" w:rsidRPr="009666BC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devote time to reading &amp; reflecting on the scriptures? (1-10)</w:t>
      </w:r>
    </w:p>
    <w:p w14:paraId="733076F6" w14:textId="53E58CD9" w:rsidR="00E81C25" w:rsidRPr="009666BC" w:rsidRDefault="00E81C25" w:rsidP="00E8282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9666BC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Do I worship God attentively </w:t>
      </w:r>
      <w:r w:rsidR="00EB1811" w:rsidRPr="009666BC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with singing in my car/home or at church? (1-10)</w:t>
      </w:r>
    </w:p>
    <w:p w14:paraId="0F3A85CD" w14:textId="1ACDBF22" w:rsidR="003D754E" w:rsidRPr="009666BC" w:rsidRDefault="003D754E" w:rsidP="00E8282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9666BC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How do I serve the Lord with the spiritual gifts, talents &amp; resources God has given me?</w:t>
      </w:r>
    </w:p>
    <w:p w14:paraId="040CA0D6" w14:textId="3A1A23E4" w:rsidR="00980274" w:rsidRPr="009666BC" w:rsidRDefault="00980274" w:rsidP="00E8282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9666BC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When I pass someday, will it be clear that I loved God and loved people</w:t>
      </w:r>
      <w:r w:rsidR="007C4861" w:rsidRPr="009666BC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? (1-10)</w:t>
      </w:r>
    </w:p>
    <w:p w14:paraId="06535CE0" w14:textId="0C4B52AF" w:rsidR="007C4861" w:rsidRPr="009666BC" w:rsidRDefault="007C4861" w:rsidP="00E8282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9666BC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What do I need to grow in my faith journey?</w:t>
      </w:r>
    </w:p>
    <w:p w14:paraId="35ADD653" w14:textId="0234B1F3" w:rsidR="00973041" w:rsidRDefault="00973041" w:rsidP="00E8282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9666BC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Do I have a small group of Christians that I do life together with “to spur me on towards love and good deeds”?</w:t>
      </w:r>
    </w:p>
    <w:p w14:paraId="38383549" w14:textId="77777777" w:rsidR="004A6992" w:rsidRPr="004A6992" w:rsidRDefault="004A6992" w:rsidP="004A6992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</w:p>
    <w:p w14:paraId="77F398EE" w14:textId="2AB6C76F" w:rsidR="00DD0D93" w:rsidRPr="002F34F5" w:rsidRDefault="00DD0D93" w:rsidP="00E8282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 w:rsidRPr="002F34F5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Fun- </w:t>
      </w:r>
      <w:r w:rsidR="009F1F33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Am I</w:t>
      </w:r>
      <w:r w:rsidR="009D1E6C" w:rsidRPr="002F34F5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 </w:t>
      </w:r>
      <w:proofErr w:type="spellStart"/>
      <w:r w:rsidR="009D1E6C" w:rsidRPr="00E82824">
        <w:rPr>
          <w:rFonts w:ascii="Modern Love" w:eastAsia="Times New Roman" w:hAnsi="Modern Love" w:cs="Times New Roman"/>
          <w:b/>
          <w:bCs/>
          <w:color w:val="202124"/>
          <w:sz w:val="24"/>
          <w:szCs w:val="24"/>
          <w:lang w:val="en"/>
        </w:rPr>
        <w:t>livin</w:t>
      </w:r>
      <w:proofErr w:type="spellEnd"/>
      <w:r w:rsidR="009D1E6C" w:rsidRPr="00E82824">
        <w:rPr>
          <w:rFonts w:ascii="Modern Love" w:eastAsia="Times New Roman" w:hAnsi="Modern Love" w:cs="Times New Roman"/>
          <w:b/>
          <w:bCs/>
          <w:color w:val="202124"/>
          <w:sz w:val="24"/>
          <w:szCs w:val="24"/>
          <w:lang w:val="en"/>
        </w:rPr>
        <w:t>’ the dream</w:t>
      </w:r>
      <w:r w:rsidR="009D1E6C" w:rsidRPr="002F34F5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?</w:t>
      </w:r>
    </w:p>
    <w:p w14:paraId="6C4FAF96" w14:textId="0B55B0C3" w:rsidR="009D1E6C" w:rsidRDefault="00DC0FFB" w:rsidP="00E82824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Would people describe you as “joyful”? (1-10)</w:t>
      </w:r>
    </w:p>
    <w:p w14:paraId="2DC647C0" w14:textId="3ED4C9B9" w:rsidR="00DC0FFB" w:rsidRDefault="00DC0FFB" w:rsidP="00E82824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Do you look forward to most days of the week? (1-10)</w:t>
      </w:r>
    </w:p>
    <w:p w14:paraId="64FC1025" w14:textId="2C238E0B" w:rsidR="00DC0FFB" w:rsidRDefault="0040460A" w:rsidP="00E82824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Are you enthusiastic about what is going on in your life? (1-10)</w:t>
      </w:r>
    </w:p>
    <w:p w14:paraId="649756D4" w14:textId="46DEAAFA" w:rsidR="0040460A" w:rsidRDefault="0040460A" w:rsidP="00E82824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Would people describe you as living life to the fullest? (1-10)</w:t>
      </w:r>
    </w:p>
    <w:p w14:paraId="503B8ABE" w14:textId="69ECF441" w:rsidR="0040460A" w:rsidRDefault="002F34F5" w:rsidP="00B12823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What possibilities/activities</w:t>
      </w:r>
      <w:r w:rsidR="00B12823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</w:t>
      </w:r>
      <w:r w:rsidRPr="00B12823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would make life more FUN/fulfilling for you?</w:t>
      </w:r>
    </w:p>
    <w:p w14:paraId="39B3F05F" w14:textId="6A2FEA68" w:rsidR="009F1F33" w:rsidRDefault="009F1F33" w:rsidP="00B12823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What fun/exhilarating/positive adventures/excursions do you have lined up this year?</w:t>
      </w:r>
    </w:p>
    <w:p w14:paraId="42019278" w14:textId="26BE0E17" w:rsidR="004A6992" w:rsidRDefault="004A6992" w:rsidP="00B12823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Are you maximizing your potential</w:t>
      </w:r>
      <w:r w:rsidR="000F2FC1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 in these areas while </w:t>
      </w:r>
      <w:r w:rsidR="00030E6C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>positively impacting others?</w:t>
      </w:r>
    </w:p>
    <w:p w14:paraId="07E095F5" w14:textId="77777777" w:rsidR="00A24FEE" w:rsidRDefault="00A24FEE" w:rsidP="00A24FEE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</w:p>
    <w:p w14:paraId="3DCA87E6" w14:textId="77777777" w:rsidR="00A24FEE" w:rsidRDefault="00A24FEE" w:rsidP="00A24FEE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</w:p>
    <w:p w14:paraId="069E5191" w14:textId="251DE396" w:rsidR="002B5684" w:rsidRDefault="002B5684" w:rsidP="00E8282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lastRenderedPageBreak/>
        <w:t>Future</w:t>
      </w:r>
      <w:r w:rsidR="002278E6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- </w:t>
      </w:r>
      <w:r w:rsidR="009666BC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Do I have a “decades plan” defining my purpose for each decade </w:t>
      </w:r>
      <w:r w:rsidR="00B579D0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&amp; </w:t>
      </w:r>
      <w:proofErr w:type="gramStart"/>
      <w:r w:rsidR="00E42D40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described</w:t>
      </w:r>
      <w:proofErr w:type="gramEnd"/>
      <w:r w:rsidR="00E42D40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 how I will live that out?</w:t>
      </w:r>
    </w:p>
    <w:p w14:paraId="4E3F05C7" w14:textId="34036783" w:rsidR="00E42D40" w:rsidRDefault="00325BE6" w:rsidP="00E8282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50’s=</w:t>
      </w:r>
    </w:p>
    <w:p w14:paraId="7A5601F7" w14:textId="1C6E82D9" w:rsidR="00325BE6" w:rsidRDefault="00325BE6" w:rsidP="00E8282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60’s=</w:t>
      </w:r>
    </w:p>
    <w:p w14:paraId="175A94F6" w14:textId="70EB2D3F" w:rsidR="00325BE6" w:rsidRDefault="00325BE6" w:rsidP="00E8282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70’s=</w:t>
      </w:r>
    </w:p>
    <w:p w14:paraId="1F7E4CE7" w14:textId="3351A677" w:rsidR="00325BE6" w:rsidRDefault="00325BE6" w:rsidP="00E8282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80’s=</w:t>
      </w:r>
    </w:p>
    <w:p w14:paraId="38994168" w14:textId="76D69F4D" w:rsidR="00B6393F" w:rsidRDefault="00B6393F" w:rsidP="00E8282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90’s=</w:t>
      </w:r>
    </w:p>
    <w:p w14:paraId="6465F17F" w14:textId="77777777" w:rsidR="00A24FEE" w:rsidRDefault="00A24FEE" w:rsidP="00A24FEE">
      <w:pPr>
        <w:pStyle w:val="ListParagraph"/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</w:p>
    <w:p w14:paraId="784BC43F" w14:textId="432448C1" w:rsidR="00EB26FB" w:rsidRDefault="00EB26FB" w:rsidP="00E8282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What is the legacy</w:t>
      </w:r>
      <w:r w:rsidR="00145139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 xml:space="preserve"> (core values</w:t>
      </w:r>
      <w:r w:rsidR="002A1F29"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, wisdom, resources, blessings)</w:t>
      </w: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, from generation to generation, that I want to pass on to my children, children’s children, and their children?</w:t>
      </w:r>
    </w:p>
    <w:p w14:paraId="7B7C1C5D" w14:textId="77777777" w:rsidR="00B6393F" w:rsidRDefault="00B6393F" w:rsidP="00E8282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</w:p>
    <w:p w14:paraId="0B75EDF1" w14:textId="77777777" w:rsidR="00EB26FB" w:rsidRDefault="00EB26FB" w:rsidP="00E8282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</w:p>
    <w:p w14:paraId="1FD1AB68" w14:textId="3CBECA16" w:rsidR="00AA778B" w:rsidRDefault="00AA778B" w:rsidP="00E8282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  <w:r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  <w:t>In 1 sentence: What is my Personal Mission Statement?</w:t>
      </w:r>
    </w:p>
    <w:p w14:paraId="77C2F161" w14:textId="77777777" w:rsidR="00B579D0" w:rsidRPr="00EB26FB" w:rsidRDefault="00B579D0" w:rsidP="00E82824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  <w:lang w:val="en"/>
        </w:rPr>
      </w:pPr>
    </w:p>
    <w:p w14:paraId="306FDD27" w14:textId="66BBC4BF" w:rsidR="003914AF" w:rsidRDefault="00E31E11" w:rsidP="00E828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Based on the Assessment above, what are </w:t>
      </w:r>
      <w:r w:rsidR="00AB6BB7">
        <w:rPr>
          <w:rFonts w:ascii="Times New Roman" w:hAnsi="Times New Roman" w:cs="Times New Roman"/>
          <w:sz w:val="28"/>
          <w:szCs w:val="28"/>
        </w:rPr>
        <w:t>my</w:t>
      </w:r>
      <w:r>
        <w:rPr>
          <w:rFonts w:ascii="Times New Roman" w:hAnsi="Times New Roman" w:cs="Times New Roman"/>
          <w:sz w:val="28"/>
          <w:szCs w:val="28"/>
        </w:rPr>
        <w:t xml:space="preserve"> most pressing/important</w:t>
      </w:r>
      <w:r w:rsidR="00036EA1">
        <w:rPr>
          <w:rFonts w:ascii="Times New Roman" w:hAnsi="Times New Roman" w:cs="Times New Roman"/>
          <w:sz w:val="28"/>
          <w:szCs w:val="28"/>
        </w:rPr>
        <w:t xml:space="preserve"> areas </w:t>
      </w:r>
      <w:r w:rsidR="00AB6BB7">
        <w:rPr>
          <w:rFonts w:ascii="Times New Roman" w:hAnsi="Times New Roman" w:cs="Times New Roman"/>
          <w:sz w:val="28"/>
          <w:szCs w:val="28"/>
        </w:rPr>
        <w:t>I</w:t>
      </w:r>
      <w:r w:rsidR="00036EA1">
        <w:rPr>
          <w:rFonts w:ascii="Times New Roman" w:hAnsi="Times New Roman" w:cs="Times New Roman"/>
          <w:sz w:val="28"/>
          <w:szCs w:val="28"/>
        </w:rPr>
        <w:t>’d like to address?</w:t>
      </w:r>
    </w:p>
    <w:p w14:paraId="191C5D16" w14:textId="5AE47332" w:rsidR="00036EA1" w:rsidRDefault="00036EA1" w:rsidP="00E828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4B58A8EE" w14:textId="23A97B02" w:rsidR="00036EA1" w:rsidRDefault="00036EA1" w:rsidP="00E828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462BFBD5" w14:textId="0228E2CD" w:rsidR="00036EA1" w:rsidRPr="00B14240" w:rsidRDefault="00036EA1" w:rsidP="00E828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sectPr w:rsidR="00036EA1" w:rsidRPr="00B14240" w:rsidSect="00E82824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0C0C" w14:textId="77777777" w:rsidR="00A24FEE" w:rsidRDefault="00A24FEE" w:rsidP="00A24FEE">
      <w:pPr>
        <w:spacing w:after="0" w:line="240" w:lineRule="auto"/>
      </w:pPr>
      <w:r>
        <w:separator/>
      </w:r>
    </w:p>
  </w:endnote>
  <w:endnote w:type="continuationSeparator" w:id="0">
    <w:p w14:paraId="07BE752C" w14:textId="77777777" w:rsidR="00A24FEE" w:rsidRDefault="00A24FEE" w:rsidP="00A2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4F89" w14:textId="77777777" w:rsidR="00A24FEE" w:rsidRDefault="00A24FEE" w:rsidP="00A24FEE">
      <w:pPr>
        <w:spacing w:after="0" w:line="240" w:lineRule="auto"/>
      </w:pPr>
      <w:r>
        <w:separator/>
      </w:r>
    </w:p>
  </w:footnote>
  <w:footnote w:type="continuationSeparator" w:id="0">
    <w:p w14:paraId="225B92DF" w14:textId="77777777" w:rsidR="00A24FEE" w:rsidRDefault="00A24FEE" w:rsidP="00A2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1367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825AAD" w14:textId="222BF46C" w:rsidR="00A24FEE" w:rsidRDefault="00A24F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B337BB" w14:textId="77777777" w:rsidR="00A24FEE" w:rsidRDefault="00A2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7F8"/>
    <w:multiLevelType w:val="hybridMultilevel"/>
    <w:tmpl w:val="66E03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7877"/>
    <w:multiLevelType w:val="hybridMultilevel"/>
    <w:tmpl w:val="58F08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1885"/>
    <w:multiLevelType w:val="hybridMultilevel"/>
    <w:tmpl w:val="DA269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970FC"/>
    <w:multiLevelType w:val="hybridMultilevel"/>
    <w:tmpl w:val="3EEC3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D0FA3"/>
    <w:multiLevelType w:val="hybridMultilevel"/>
    <w:tmpl w:val="47A86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6"/>
    <w:multiLevelType w:val="hybridMultilevel"/>
    <w:tmpl w:val="AE82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70898"/>
    <w:multiLevelType w:val="hybridMultilevel"/>
    <w:tmpl w:val="A09C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82287"/>
    <w:multiLevelType w:val="hybridMultilevel"/>
    <w:tmpl w:val="B5FE8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10334"/>
    <w:multiLevelType w:val="hybridMultilevel"/>
    <w:tmpl w:val="0C84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2392B"/>
    <w:multiLevelType w:val="hybridMultilevel"/>
    <w:tmpl w:val="B108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113153">
    <w:abstractNumId w:val="3"/>
  </w:num>
  <w:num w:numId="2" w16cid:durableId="1383166847">
    <w:abstractNumId w:val="4"/>
  </w:num>
  <w:num w:numId="3" w16cid:durableId="1396973516">
    <w:abstractNumId w:val="9"/>
  </w:num>
  <w:num w:numId="4" w16cid:durableId="1409109676">
    <w:abstractNumId w:val="5"/>
  </w:num>
  <w:num w:numId="5" w16cid:durableId="1091391168">
    <w:abstractNumId w:val="6"/>
  </w:num>
  <w:num w:numId="6" w16cid:durableId="1819415035">
    <w:abstractNumId w:val="8"/>
  </w:num>
  <w:num w:numId="7" w16cid:durableId="1184127086">
    <w:abstractNumId w:val="1"/>
  </w:num>
  <w:num w:numId="8" w16cid:durableId="827750004">
    <w:abstractNumId w:val="0"/>
  </w:num>
  <w:num w:numId="9" w16cid:durableId="862210818">
    <w:abstractNumId w:val="2"/>
  </w:num>
  <w:num w:numId="10" w16cid:durableId="1082798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40"/>
    <w:rsid w:val="00004512"/>
    <w:rsid w:val="000056AF"/>
    <w:rsid w:val="00030E6C"/>
    <w:rsid w:val="00036EA1"/>
    <w:rsid w:val="000532FE"/>
    <w:rsid w:val="00065B45"/>
    <w:rsid w:val="00087A00"/>
    <w:rsid w:val="000C56FF"/>
    <w:rsid w:val="000F2FC1"/>
    <w:rsid w:val="000F3130"/>
    <w:rsid w:val="001220CD"/>
    <w:rsid w:val="00145139"/>
    <w:rsid w:val="001F628F"/>
    <w:rsid w:val="002278E6"/>
    <w:rsid w:val="00235998"/>
    <w:rsid w:val="002366BC"/>
    <w:rsid w:val="00252B82"/>
    <w:rsid w:val="002864C5"/>
    <w:rsid w:val="002916A3"/>
    <w:rsid w:val="002A1F29"/>
    <w:rsid w:val="002B5684"/>
    <w:rsid w:val="002F34F5"/>
    <w:rsid w:val="0030656E"/>
    <w:rsid w:val="0031689B"/>
    <w:rsid w:val="00325BE6"/>
    <w:rsid w:val="00331E17"/>
    <w:rsid w:val="00342683"/>
    <w:rsid w:val="003873D2"/>
    <w:rsid w:val="003914AF"/>
    <w:rsid w:val="00391685"/>
    <w:rsid w:val="003A1F55"/>
    <w:rsid w:val="003B6025"/>
    <w:rsid w:val="003C2F01"/>
    <w:rsid w:val="003D754E"/>
    <w:rsid w:val="0040460A"/>
    <w:rsid w:val="00432D37"/>
    <w:rsid w:val="00456B1E"/>
    <w:rsid w:val="00475CC5"/>
    <w:rsid w:val="004A6992"/>
    <w:rsid w:val="004D1609"/>
    <w:rsid w:val="004D2D96"/>
    <w:rsid w:val="004D72F7"/>
    <w:rsid w:val="004E3552"/>
    <w:rsid w:val="004F1234"/>
    <w:rsid w:val="00571F6E"/>
    <w:rsid w:val="00582F1F"/>
    <w:rsid w:val="005C1FF2"/>
    <w:rsid w:val="00605814"/>
    <w:rsid w:val="00652B8E"/>
    <w:rsid w:val="00660147"/>
    <w:rsid w:val="00665DD7"/>
    <w:rsid w:val="0068361C"/>
    <w:rsid w:val="006868F7"/>
    <w:rsid w:val="00687C19"/>
    <w:rsid w:val="006B528F"/>
    <w:rsid w:val="006B7D80"/>
    <w:rsid w:val="006C28D1"/>
    <w:rsid w:val="006E2C75"/>
    <w:rsid w:val="006F768C"/>
    <w:rsid w:val="00735FE4"/>
    <w:rsid w:val="0074096C"/>
    <w:rsid w:val="007A4009"/>
    <w:rsid w:val="007A5962"/>
    <w:rsid w:val="007B06AB"/>
    <w:rsid w:val="007C4861"/>
    <w:rsid w:val="007D5EEE"/>
    <w:rsid w:val="00841CEC"/>
    <w:rsid w:val="008536B4"/>
    <w:rsid w:val="00864030"/>
    <w:rsid w:val="008A0633"/>
    <w:rsid w:val="008A344C"/>
    <w:rsid w:val="008D234A"/>
    <w:rsid w:val="008D6E5A"/>
    <w:rsid w:val="008F16BA"/>
    <w:rsid w:val="00937FB4"/>
    <w:rsid w:val="009666BC"/>
    <w:rsid w:val="009728A5"/>
    <w:rsid w:val="00973041"/>
    <w:rsid w:val="0097714E"/>
    <w:rsid w:val="00980274"/>
    <w:rsid w:val="009D1E6C"/>
    <w:rsid w:val="009E0C46"/>
    <w:rsid w:val="009F1F33"/>
    <w:rsid w:val="00A168EE"/>
    <w:rsid w:val="00A24FEE"/>
    <w:rsid w:val="00AA37CC"/>
    <w:rsid w:val="00AA778B"/>
    <w:rsid w:val="00AB6BB7"/>
    <w:rsid w:val="00AD2601"/>
    <w:rsid w:val="00AE014B"/>
    <w:rsid w:val="00B12823"/>
    <w:rsid w:val="00B14240"/>
    <w:rsid w:val="00B24ADF"/>
    <w:rsid w:val="00B43E97"/>
    <w:rsid w:val="00B50B6C"/>
    <w:rsid w:val="00B579D0"/>
    <w:rsid w:val="00B6393F"/>
    <w:rsid w:val="00BA157B"/>
    <w:rsid w:val="00BA16C5"/>
    <w:rsid w:val="00BC6E35"/>
    <w:rsid w:val="00BC7371"/>
    <w:rsid w:val="00BE039B"/>
    <w:rsid w:val="00C05C14"/>
    <w:rsid w:val="00C27D09"/>
    <w:rsid w:val="00CC332C"/>
    <w:rsid w:val="00CE421D"/>
    <w:rsid w:val="00D34FB3"/>
    <w:rsid w:val="00D86A1D"/>
    <w:rsid w:val="00DB2340"/>
    <w:rsid w:val="00DC0FFB"/>
    <w:rsid w:val="00DD0D93"/>
    <w:rsid w:val="00E170A9"/>
    <w:rsid w:val="00E2152D"/>
    <w:rsid w:val="00E31E11"/>
    <w:rsid w:val="00E42D40"/>
    <w:rsid w:val="00E5033D"/>
    <w:rsid w:val="00E81C25"/>
    <w:rsid w:val="00E82824"/>
    <w:rsid w:val="00E90E33"/>
    <w:rsid w:val="00EB1811"/>
    <w:rsid w:val="00EB26FB"/>
    <w:rsid w:val="00EC6324"/>
    <w:rsid w:val="00EF667F"/>
    <w:rsid w:val="00F62263"/>
    <w:rsid w:val="00FD694C"/>
    <w:rsid w:val="00FE0D35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982D"/>
  <w15:chartTrackingRefBased/>
  <w15:docId w15:val="{ED2B2F56-ED80-4320-86E1-32A5A01C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8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FEE"/>
  </w:style>
  <w:style w:type="paragraph" w:styleId="Footer">
    <w:name w:val="footer"/>
    <w:basedOn w:val="Normal"/>
    <w:link w:val="FooterChar"/>
    <w:uiPriority w:val="99"/>
    <w:unhideWhenUsed/>
    <w:rsid w:val="00A2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57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us/tests/personality/emotional-intelligence-test" TargetMode="External"/><Relationship Id="rId13" Type="http://schemas.openxmlformats.org/officeDocument/2006/relationships/hyperlink" Target="https://www.mycalculators.com/ca/retcalc1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atergood.berkeley.edu/quizzes/ei_quiz/take_quiz" TargetMode="External"/><Relationship Id="rId12" Type="http://schemas.openxmlformats.org/officeDocument/2006/relationships/hyperlink" Target="https://www.investor.gov/financial-tools-calculators/calculators/compound-interest-calculat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tirementplans.vanguard.com/VGApp/pe/pubeducation/calculators/RetirementNestEggCalc.js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dia.nmfn.com/tnetwork/lifespa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2.thepersonalitylab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Service</dc:creator>
  <cp:keywords/>
  <dc:description/>
  <cp:lastModifiedBy>Email Service</cp:lastModifiedBy>
  <cp:revision>127</cp:revision>
  <dcterms:created xsi:type="dcterms:W3CDTF">2022-12-26T11:50:00Z</dcterms:created>
  <dcterms:modified xsi:type="dcterms:W3CDTF">2022-12-26T19:54:00Z</dcterms:modified>
</cp:coreProperties>
</file>